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2943"/>
        <w:gridCol w:w="6628"/>
      </w:tblGrid>
      <w:tr w:rsidR="00BF503F" w:rsidTr="00BF503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03F" w:rsidRDefault="00BF503F" w:rsidP="00BF503F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438275" cy="1438275"/>
                  <wp:effectExtent l="19050" t="0" r="9525" b="0"/>
                  <wp:docPr id="1" name="Рисунок 1" descr="C:\Documents and Settings\Admin\Рабочий стол\Даля\Орг.-масс. отдел\Мероприятия\Интерактивная игра ноябрь-мар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Даля\Орг.-масс. отдел\Мероприятия\Интерактивная игра ноябрь-мар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BF503F" w:rsidRDefault="00BF503F" w:rsidP="00BF5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302A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Задание № </w:t>
            </w:r>
            <w:r w:rsidR="001B2F6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  <w:r w:rsidRPr="00F302A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BF503F" w:rsidRDefault="00BF503F" w:rsidP="00BF5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«ПАМЯТЬ  В  ГРАНИТЕ»</w:t>
            </w:r>
          </w:p>
          <w:p w:rsidR="00BF503F" w:rsidRDefault="00BF503F" w:rsidP="00BF50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</w:t>
            </w:r>
          </w:p>
          <w:p w:rsidR="00BF503F" w:rsidRDefault="00BF503F" w:rsidP="00BF50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F503F" w:rsidRPr="00530325" w:rsidRDefault="00BF503F" w:rsidP="00BF50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</w:t>
            </w:r>
            <w:r w:rsidRPr="005303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 мы помним прошлое,</w:t>
            </w:r>
          </w:p>
          <w:p w:rsidR="00BF503F" w:rsidRDefault="00BF503F" w:rsidP="00BF503F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</w:t>
            </w:r>
            <w:r w:rsidRPr="005303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нас есть будущее…</w:t>
            </w:r>
          </w:p>
        </w:tc>
      </w:tr>
    </w:tbl>
    <w:p w:rsidR="00BF503F" w:rsidRDefault="00BF503F" w:rsidP="00ED5D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529BF" w:rsidRDefault="00A529BF" w:rsidP="00ED5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Великая Отечественная война 1941-1945 г.г. закончилась </w:t>
      </w:r>
      <w:r w:rsidR="001B2F61">
        <w:rPr>
          <w:rFonts w:ascii="Times New Roman" w:hAnsi="Times New Roman" w:cs="Times New Roman"/>
          <w:sz w:val="28"/>
          <w:szCs w:val="28"/>
          <w:shd w:val="clear" w:color="auto" w:fill="FFFFFF"/>
        </w:rPr>
        <w:t>80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 назад, но до сих пор для миллионов людей она остаётся живой болью…</w:t>
      </w:r>
    </w:p>
    <w:p w:rsidR="00A529BF" w:rsidRDefault="00A529BF" w:rsidP="00ED5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И чтобы мы, будущее поколение, не забыли о том, что пришлось пережить поколению наших бабушек и дедушек, благодарные им дети создали памятники, фильмы, книги</w:t>
      </w:r>
      <w:r w:rsidR="00751086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:rsidR="00A529BF" w:rsidRDefault="00A529BF" w:rsidP="00ED5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История Бугульмы тесно связана с военной историей своей страны.</w:t>
      </w:r>
      <w:r w:rsidR="007510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Бугульминского муниципального района находятся </w:t>
      </w:r>
      <w:r w:rsidRPr="00A529BF">
        <w:rPr>
          <w:rFonts w:ascii="Times New Roman" w:hAnsi="Times New Roman" w:cs="Times New Roman"/>
          <w:sz w:val="28"/>
          <w:szCs w:val="28"/>
        </w:rPr>
        <w:t>памятник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29BF">
        <w:rPr>
          <w:rFonts w:ascii="Times New Roman" w:hAnsi="Times New Roman" w:cs="Times New Roman"/>
          <w:sz w:val="28"/>
          <w:szCs w:val="28"/>
        </w:rPr>
        <w:t xml:space="preserve"> Героям Советского Союза, бюсты, стелы, мемориалы</w:t>
      </w:r>
      <w:r w:rsidR="001B2F61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90FDA" w:rsidRPr="00C90FDA" w:rsidRDefault="00C90FDA" w:rsidP="00ED5D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C90FDA" w:rsidRDefault="00C90FDA" w:rsidP="00C90F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Предлагаем Вам рассказать историю одного из таких памятников.</w:t>
      </w:r>
    </w:p>
    <w:p w:rsidR="00C90FDA" w:rsidRDefault="00C90FDA" w:rsidP="00C90F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Работы принимаются до </w:t>
      </w:r>
      <w:r w:rsidR="001B2F61"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2F61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 w:rsidR="001B2F61">
        <w:rPr>
          <w:rFonts w:ascii="Times New Roman" w:hAnsi="Times New Roman" w:cs="Times New Roman"/>
          <w:sz w:val="28"/>
          <w:szCs w:val="28"/>
          <w:shd w:val="clear" w:color="auto" w:fill="FFFFFF"/>
        </w:rPr>
        <w:t>25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года.</w:t>
      </w:r>
    </w:p>
    <w:p w:rsidR="00C90FDA" w:rsidRDefault="00C90FDA" w:rsidP="00C90F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Задание № </w:t>
      </w:r>
      <w:r w:rsidR="001B2F61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выложено </w:t>
      </w:r>
      <w:r w:rsidR="001B2F61">
        <w:rPr>
          <w:rFonts w:ascii="Times New Roman" w:hAnsi="Times New Roman" w:cs="Times New Roman"/>
          <w:sz w:val="28"/>
          <w:szCs w:val="28"/>
          <w:shd w:val="clear" w:color="auto" w:fill="FFFFFF"/>
        </w:rPr>
        <w:t>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2F61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апреля 2025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sectPr w:rsidR="00C90FDA" w:rsidSect="0040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645"/>
    <w:rsid w:val="001B2F61"/>
    <w:rsid w:val="002428C7"/>
    <w:rsid w:val="003D0623"/>
    <w:rsid w:val="004022F7"/>
    <w:rsid w:val="00530325"/>
    <w:rsid w:val="006112B4"/>
    <w:rsid w:val="00751086"/>
    <w:rsid w:val="00780645"/>
    <w:rsid w:val="007F0FE8"/>
    <w:rsid w:val="009F6076"/>
    <w:rsid w:val="00A529BF"/>
    <w:rsid w:val="00BF503F"/>
    <w:rsid w:val="00C90FDA"/>
    <w:rsid w:val="00D547CA"/>
    <w:rsid w:val="00ED5DD2"/>
    <w:rsid w:val="00F27B0F"/>
    <w:rsid w:val="00F3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D0623"/>
    <w:rPr>
      <w:i/>
      <w:iCs/>
    </w:rPr>
  </w:style>
  <w:style w:type="paragraph" w:customStyle="1" w:styleId="text">
    <w:name w:val="text"/>
    <w:basedOn w:val="a"/>
    <w:rsid w:val="007F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0325"/>
  </w:style>
  <w:style w:type="table" w:styleId="a5">
    <w:name w:val="Table Grid"/>
    <w:basedOn w:val="a1"/>
    <w:uiPriority w:val="59"/>
    <w:rsid w:val="00BF5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</cp:revision>
  <dcterms:created xsi:type="dcterms:W3CDTF">2014-10-21T10:57:00Z</dcterms:created>
  <dcterms:modified xsi:type="dcterms:W3CDTF">2025-03-24T05:05:00Z</dcterms:modified>
</cp:coreProperties>
</file>